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FA205" w14:textId="77777777" w:rsidR="00082CEE" w:rsidRDefault="00082CEE" w:rsidP="00082CEE">
      <w:pPr>
        <w:spacing w:after="0"/>
        <w:rPr>
          <w:rFonts w:ascii="Times New Roman" w:hAnsi="Times New Roman" w:cs="Times New Roman"/>
        </w:rPr>
      </w:pPr>
    </w:p>
    <w:p w14:paraId="50D78D94" w14:textId="77777777" w:rsidR="00082CEE" w:rsidRDefault="00082CEE" w:rsidP="00082CEE">
      <w:pPr>
        <w:spacing w:after="0"/>
        <w:rPr>
          <w:rFonts w:ascii="Times New Roman" w:hAnsi="Times New Roman" w:cs="Times New Roman"/>
        </w:rPr>
      </w:pPr>
    </w:p>
    <w:p w14:paraId="785F58F4" w14:textId="77777777" w:rsidR="00082CEE" w:rsidRDefault="00082CEE" w:rsidP="00082CEE">
      <w:pPr>
        <w:spacing w:after="0"/>
        <w:rPr>
          <w:rFonts w:ascii="Times New Roman" w:hAnsi="Times New Roman" w:cs="Times New Roman"/>
        </w:rPr>
      </w:pPr>
    </w:p>
    <w:p w14:paraId="7CE481F2" w14:textId="77777777" w:rsidR="00082CEE" w:rsidRPr="00E46FF2" w:rsidRDefault="00082CEE" w:rsidP="00082CEE">
      <w:pPr>
        <w:spacing w:after="0"/>
        <w:rPr>
          <w:rFonts w:ascii="Times New Roman" w:hAnsi="Times New Roman" w:cs="Times New Roman"/>
        </w:rPr>
      </w:pPr>
    </w:p>
    <w:p w14:paraId="655A241D" w14:textId="2AF81FE7" w:rsidR="00082CEE" w:rsidRPr="00905517" w:rsidRDefault="00082CEE" w:rsidP="00082CEE">
      <w:pPr>
        <w:spacing w:after="0"/>
        <w:rPr>
          <w:rFonts w:ascii="Times New Roman" w:hAnsi="Times New Roman" w:cs="Times New Roman"/>
        </w:rPr>
      </w:pP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0764</w:t>
      </w:r>
    </w:p>
    <w:p w14:paraId="4E284879" w14:textId="77777777" w:rsidR="00082CEE" w:rsidRPr="00E46FF2" w:rsidRDefault="00082CEE" w:rsidP="00082CEE">
      <w:pPr>
        <w:spacing w:after="0"/>
        <w:rPr>
          <w:rFonts w:ascii="Times New Roman" w:hAnsi="Times New Roman" w:cs="Times New Roman"/>
        </w:rPr>
      </w:pPr>
    </w:p>
    <w:p w14:paraId="7A711EEC" w14:textId="77777777" w:rsidR="00082CEE" w:rsidRPr="00E46FF2" w:rsidRDefault="00082CEE" w:rsidP="00082C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6FF2">
        <w:rPr>
          <w:rFonts w:ascii="Times New Roman" w:hAnsi="Times New Roman" w:cs="Times New Roman"/>
          <w:b/>
          <w:sz w:val="32"/>
          <w:szCs w:val="32"/>
        </w:rPr>
        <w:t>NOMINATIONS BY THE GOVERNOR</w:t>
      </w:r>
    </w:p>
    <w:p w14:paraId="60BC4330" w14:textId="1908388C" w:rsidR="00082CEE" w:rsidRPr="00E46FF2" w:rsidRDefault="00082CEE" w:rsidP="00082C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May 22, 2025</w:t>
      </w:r>
    </w:p>
    <w:p w14:paraId="316A613B" w14:textId="77777777" w:rsidR="00082CEE" w:rsidRPr="0078087A" w:rsidRDefault="00082CEE" w:rsidP="00082CE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920D146" w14:textId="77777777" w:rsidR="00082CEE" w:rsidRPr="00E51828" w:rsidRDefault="00082CEE" w:rsidP="00082CE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E51828">
        <w:rPr>
          <w:rFonts w:ascii="Times New Roman" w:hAnsi="Times New Roman" w:cs="Times New Roman"/>
          <w:b/>
          <w:sz w:val="30"/>
          <w:szCs w:val="30"/>
          <w:u w:val="single"/>
        </w:rPr>
        <w:t>MAINE COMMUNITY COLLEGE SYSTEM BOARD OF TRUSTEES</w:t>
      </w:r>
    </w:p>
    <w:p w14:paraId="5B095726" w14:textId="77777777" w:rsidR="00082CEE" w:rsidRPr="0078087A" w:rsidRDefault="00082CEE" w:rsidP="00082CE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10613C27" w14:textId="77777777" w:rsidR="00082CEE" w:rsidRPr="0038108C" w:rsidRDefault="00082CEE" w:rsidP="00082C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b/>
          <w:sz w:val="24"/>
          <w:szCs w:val="24"/>
        </w:rPr>
        <w:tab/>
      </w:r>
    </w:p>
    <w:p w14:paraId="7D4D547E" w14:textId="7949F8C9" w:rsidR="00082CEE" w:rsidRDefault="00082CEE" w:rsidP="00082CEE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Jasmine Sanders of Augusta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Confirmable</w:t>
      </w:r>
    </w:p>
    <w:p w14:paraId="1AAF6C0C" w14:textId="77777777" w:rsidR="00082CEE" w:rsidRDefault="00082CEE" w:rsidP="00082C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D0CF04" w14:textId="77777777" w:rsidR="00082CEE" w:rsidRDefault="00082CEE" w:rsidP="00082C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A2B14F" w14:textId="77777777" w:rsidR="00082CEE" w:rsidRDefault="00082CEE" w:rsidP="00082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78E9E8" w14:textId="77777777" w:rsidR="00082CEE" w:rsidRDefault="00082CEE" w:rsidP="00082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24AB0" w14:textId="77777777" w:rsidR="00082CEE" w:rsidRDefault="00082CEE" w:rsidP="00082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820E0" w14:textId="77777777" w:rsidR="00082CEE" w:rsidRDefault="00082CEE" w:rsidP="00082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1EA2B" w14:textId="77777777" w:rsidR="00082CEE" w:rsidRDefault="00082CEE" w:rsidP="00082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167AF" w14:textId="77777777" w:rsidR="00082CEE" w:rsidRDefault="00082CEE" w:rsidP="00082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38C5A" w14:textId="77777777" w:rsidR="00082CEE" w:rsidRDefault="00082CEE" w:rsidP="00082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1C2233" w14:textId="77777777" w:rsidR="00082CEE" w:rsidRDefault="00082CEE" w:rsidP="00082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58DFA2" w14:textId="77777777" w:rsidR="00082CEE" w:rsidRDefault="00082CEE" w:rsidP="00082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883347" w14:textId="77777777" w:rsidR="00082CEE" w:rsidRDefault="00082CEE" w:rsidP="00082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23F413" w14:textId="77777777" w:rsidR="00082CEE" w:rsidRPr="00E46FF2" w:rsidRDefault="00082CEE" w:rsidP="00082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7491B" w14:textId="77777777" w:rsidR="00082CEE" w:rsidRPr="00E46FF2" w:rsidRDefault="00082CEE" w:rsidP="00082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 xml:space="preserve">________________________________ </w:t>
      </w:r>
    </w:p>
    <w:p w14:paraId="599C603B" w14:textId="77777777" w:rsidR="00082CEE" w:rsidRPr="00E46FF2" w:rsidRDefault="00082CEE" w:rsidP="00082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Janet T. Mills</w:t>
      </w:r>
    </w:p>
    <w:p w14:paraId="5F24A5F4" w14:textId="77777777" w:rsidR="00082CEE" w:rsidRDefault="00082CEE" w:rsidP="00082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Governor</w:t>
      </w:r>
    </w:p>
    <w:p w14:paraId="1BFF5869" w14:textId="77777777" w:rsidR="00082CEE" w:rsidRDefault="00082CEE" w:rsidP="00082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EF74A9" w14:textId="77777777" w:rsidR="00082CEE" w:rsidRDefault="00082CEE" w:rsidP="00082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5B39EE" w14:textId="77777777" w:rsidR="00082CEE" w:rsidRDefault="00082CEE" w:rsidP="00082CEE">
      <w:pPr>
        <w:spacing w:after="0"/>
        <w:rPr>
          <w:rFonts w:ascii="Times New Roman" w:hAnsi="Times New Roman" w:cs="Times New Roman"/>
        </w:rPr>
      </w:pPr>
    </w:p>
    <w:p w14:paraId="04CA44B1" w14:textId="77777777" w:rsidR="00082CEE" w:rsidRDefault="00082CEE" w:rsidP="00082CEE">
      <w:pPr>
        <w:spacing w:after="0"/>
        <w:rPr>
          <w:rFonts w:ascii="Times New Roman" w:hAnsi="Times New Roman" w:cs="Times New Roman"/>
        </w:rPr>
      </w:pPr>
    </w:p>
    <w:p w14:paraId="5EB9FCFC" w14:textId="77777777" w:rsidR="00082CEE" w:rsidRDefault="00082CEE" w:rsidP="00082CEE">
      <w:pPr>
        <w:spacing w:after="0"/>
        <w:rPr>
          <w:rFonts w:ascii="Times New Roman" w:hAnsi="Times New Roman" w:cs="Times New Roman"/>
        </w:rPr>
      </w:pPr>
    </w:p>
    <w:p w14:paraId="202B42B7" w14:textId="77777777" w:rsidR="00082CEE" w:rsidRDefault="00082CEE" w:rsidP="00082CEE">
      <w:pPr>
        <w:spacing w:after="0"/>
        <w:rPr>
          <w:rFonts w:ascii="Times New Roman" w:hAnsi="Times New Roman" w:cs="Times New Roman"/>
        </w:rPr>
      </w:pPr>
    </w:p>
    <w:p w14:paraId="6891CD1C" w14:textId="4A1FF8AF" w:rsidR="00DB31C2" w:rsidRPr="004D6B34" w:rsidRDefault="00DB31C2" w:rsidP="004D6B3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DB31C2" w:rsidRPr="004D6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CEE"/>
    <w:rsid w:val="00082CEE"/>
    <w:rsid w:val="002D1869"/>
    <w:rsid w:val="003B197F"/>
    <w:rsid w:val="004D6B34"/>
    <w:rsid w:val="009A5174"/>
    <w:rsid w:val="00AB2C70"/>
    <w:rsid w:val="00D177F3"/>
    <w:rsid w:val="00DB31C2"/>
    <w:rsid w:val="00D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A53BE"/>
  <w15:chartTrackingRefBased/>
  <w15:docId w15:val="{F0888C14-5133-4DB0-9714-B1EEB73A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CEE"/>
    <w:pPr>
      <w:spacing w:after="200" w:line="276" w:lineRule="auto"/>
    </w:pPr>
    <w:rPr>
      <w:rFonts w:eastAsiaTheme="minorEastAsia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C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C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C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C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C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C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C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2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2C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C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2C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C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CEE"/>
    <w:rPr>
      <w:b/>
      <w:bCs/>
      <w:smallCaps/>
      <w:color w:val="0F4761" w:themeColor="accent1" w:themeShade="BF"/>
      <w:spacing w:val="5"/>
    </w:rPr>
  </w:style>
  <w:style w:type="character" w:customStyle="1" w:styleId="Boldme">
    <w:name w:val="Boldme"/>
    <w:rsid w:val="00082CEE"/>
    <w:rPr>
      <w:rFonts w:ascii="Arial" w:hAnsi="Arial" w:cs="Arial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2025-05-22T16:12:00Z</cp:lastPrinted>
  <dcterms:created xsi:type="dcterms:W3CDTF">2025-06-12T17:40:00Z</dcterms:created>
  <dcterms:modified xsi:type="dcterms:W3CDTF">2025-06-12T17:40:00Z</dcterms:modified>
</cp:coreProperties>
</file>